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75" w:rsidRPr="00D847A0" w:rsidRDefault="00197888" w:rsidP="00EA50FA">
      <w:pPr>
        <w:pStyle w:val="1"/>
      </w:pPr>
      <w:r w:rsidRPr="00D847A0">
        <w:rPr>
          <w:rFonts w:hint="eastAsia"/>
        </w:rPr>
        <w:t>2</w:t>
      </w:r>
      <w:r w:rsidRPr="00D847A0">
        <w:t>020</w:t>
      </w:r>
      <w:r w:rsidRPr="00D847A0">
        <w:rPr>
          <w:rFonts w:hint="eastAsia"/>
        </w:rPr>
        <w:t>年经济学大类接收计划</w:t>
      </w:r>
    </w:p>
    <w:p w:rsidR="00907275" w:rsidRPr="00D847A0" w:rsidRDefault="00907275" w:rsidP="00907275">
      <w:pPr>
        <w:rPr>
          <w:rFonts w:ascii="仿宋_GB2312" w:eastAsia="仿宋_GB2312"/>
          <w:sz w:val="36"/>
          <w:szCs w:val="36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686"/>
        <w:gridCol w:w="2577"/>
        <w:gridCol w:w="1158"/>
      </w:tblGrid>
      <w:tr w:rsidR="00907275" w:rsidRPr="00D847A0" w:rsidTr="00D847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接收专业</w:t>
            </w:r>
            <w:r w:rsidR="00D847A0">
              <w:rPr>
                <w:rFonts w:hint="eastAsia"/>
              </w:rPr>
              <w:t>（含大类）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计划接收年级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计划接收人数（</w:t>
            </w:r>
            <w:proofErr w:type="gramStart"/>
            <w:r w:rsidRPr="00D847A0">
              <w:rPr>
                <w:rFonts w:hint="eastAsia"/>
              </w:rPr>
              <w:t>不</w:t>
            </w:r>
            <w:proofErr w:type="gramEnd"/>
            <w:r w:rsidRPr="00D847A0">
              <w:rPr>
                <w:rFonts w:hint="eastAsia"/>
              </w:rPr>
              <w:t>同年级分别标注接收人数）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备注</w:t>
            </w:r>
          </w:p>
        </w:tc>
      </w:tr>
      <w:tr w:rsidR="00907275" w:rsidRPr="00D847A0" w:rsidTr="00D847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经济学院</w:t>
            </w:r>
          </w:p>
          <w:p w:rsidR="00907275" w:rsidRPr="00D847A0" w:rsidRDefault="00907275" w:rsidP="00EA50FA">
            <w:pPr>
              <w:pStyle w:val="a5"/>
              <w:framePr w:wrap="aroun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经济学大类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75" w:rsidRPr="00D847A0" w:rsidRDefault="00907275" w:rsidP="00EA50FA">
            <w:pPr>
              <w:pStyle w:val="a5"/>
              <w:framePr w:wrap="around"/>
              <w:rPr>
                <w:color w:val="FF0000"/>
              </w:rPr>
            </w:pPr>
            <w:r w:rsidRPr="00D847A0">
              <w:t>2019级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5" w:rsidRPr="00D847A0" w:rsidRDefault="00907275" w:rsidP="00EA50FA">
            <w:pPr>
              <w:pStyle w:val="a5"/>
              <w:framePr w:wrap="around"/>
            </w:pPr>
            <w:r w:rsidRPr="00D847A0">
              <w:rPr>
                <w:rFonts w:hint="eastAsia"/>
              </w:rPr>
              <w:t>2</w:t>
            </w:r>
            <w:r w:rsidRPr="00D847A0"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5" w:rsidRPr="00D847A0" w:rsidRDefault="00907275" w:rsidP="00EA50FA">
            <w:pPr>
              <w:pStyle w:val="a5"/>
              <w:framePr w:wrap="around"/>
            </w:pPr>
          </w:p>
        </w:tc>
      </w:tr>
    </w:tbl>
    <w:p w:rsidR="003F229C" w:rsidRPr="00D847A0" w:rsidRDefault="003F229C">
      <w:pPr>
        <w:rPr>
          <w:sz w:val="36"/>
          <w:szCs w:val="36"/>
        </w:rPr>
      </w:pPr>
      <w:bookmarkStart w:id="0" w:name="_GoBack"/>
      <w:bookmarkEnd w:id="0"/>
    </w:p>
    <w:sectPr w:rsidR="003F229C" w:rsidRPr="00D8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D8" w:rsidRDefault="00A94FD8" w:rsidP="00EA50FA">
      <w:r>
        <w:separator/>
      </w:r>
    </w:p>
  </w:endnote>
  <w:endnote w:type="continuationSeparator" w:id="0">
    <w:p w:rsidR="00A94FD8" w:rsidRDefault="00A94FD8" w:rsidP="00EA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D8" w:rsidRDefault="00A94FD8" w:rsidP="00EA50FA">
      <w:r>
        <w:separator/>
      </w:r>
    </w:p>
  </w:footnote>
  <w:footnote w:type="continuationSeparator" w:id="0">
    <w:p w:rsidR="00A94FD8" w:rsidRDefault="00A94FD8" w:rsidP="00EA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5"/>
    <w:rsid w:val="00080E2E"/>
    <w:rsid w:val="00197888"/>
    <w:rsid w:val="003F229C"/>
    <w:rsid w:val="00907275"/>
    <w:rsid w:val="00A94FD8"/>
    <w:rsid w:val="00D847A0"/>
    <w:rsid w:val="00E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0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0F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计划标题1"/>
    <w:basedOn w:val="a"/>
    <w:qFormat/>
    <w:rsid w:val="00EA50FA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EA50FA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0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0F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计划标题1"/>
    <w:basedOn w:val="a"/>
    <w:qFormat/>
    <w:rsid w:val="00EA50FA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EA50FA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NK.JWC</cp:lastModifiedBy>
  <cp:revision>5</cp:revision>
  <dcterms:created xsi:type="dcterms:W3CDTF">2019-11-22T01:02:00Z</dcterms:created>
  <dcterms:modified xsi:type="dcterms:W3CDTF">2019-12-23T06:40:00Z</dcterms:modified>
</cp:coreProperties>
</file>